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Theme="majorEastAsia" w:hAnsiTheme="majorEastAsia" w:eastAsiaTheme="majorEastAsia" w:cstheme="majorEastAsia"/>
          <w:kern w:val="2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比选报名函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泸州市兴泸投资集团有限公司：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我方知悉你方拟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通过公开比选方式采购员工工作服，现我方报名参加本次比选：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男士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夏装；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男士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春秋装；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男士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冬装；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女士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夏装；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女士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春秋装；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sym w:font="Wingdings 2" w:char="0052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女士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冬装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（请在拟参加比选的类比前打“</w:t>
      </w:r>
      <w:r>
        <w:rPr>
          <w:rFonts w:hint="default" w:ascii="Arial" w:hAnsi="Arial" w:eastAsia="仿宋" w:cs="Arial"/>
          <w:b/>
          <w:bCs/>
          <w:sz w:val="32"/>
          <w:szCs w:val="32"/>
          <w:lang w:eastAsia="zh-CN"/>
        </w:rPr>
        <w:t>√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”）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（注：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有意向者可报名参加上述全部或部分包的比选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。）</w:t>
      </w:r>
    </w:p>
    <w:p>
      <w:pPr>
        <w:keepNext w:val="0"/>
        <w:keepLines w:val="0"/>
        <w:pageBreakBefore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单位</w:t>
      </w:r>
      <w:r>
        <w:rPr>
          <w:rFonts w:hint="eastAsia" w:ascii="仿宋_GB2312" w:hAnsi="宋体" w:eastAsia="仿宋_GB2312"/>
          <w:sz w:val="32"/>
          <w:szCs w:val="32"/>
        </w:rPr>
        <w:t>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（盖单位章）</w:t>
      </w:r>
    </w:p>
    <w:p>
      <w:pPr>
        <w:keepNext w:val="0"/>
        <w:keepLines w:val="0"/>
        <w:pageBreakBefore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20" w:firstLineChars="2100"/>
        <w:jc w:val="righ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80"/>
        <w:jc w:val="right"/>
        <w:textAlignment w:val="auto"/>
        <w:rPr>
          <w:rFonts w:hint="default"/>
          <w:b/>
          <w:szCs w:val="21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日期：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30CD407-CFD4-4179-B778-CEEA3F90691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8F438E6-D439-4E62-95B4-AB5E3EC70E8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AC6164C-BD80-4F58-AF24-0A2657F9588C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727D1987-5AB6-48D5-966B-9F1AE59B2DE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ED708D0B-CCD9-407F-9A07-2F1C05066C1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51BAE"/>
    <w:rsid w:val="00AB2738"/>
    <w:rsid w:val="012B7674"/>
    <w:rsid w:val="0536546D"/>
    <w:rsid w:val="074077B3"/>
    <w:rsid w:val="07D32FD5"/>
    <w:rsid w:val="0CDA549B"/>
    <w:rsid w:val="0EF80604"/>
    <w:rsid w:val="118157ED"/>
    <w:rsid w:val="14424ACE"/>
    <w:rsid w:val="181C3037"/>
    <w:rsid w:val="1FDA7F34"/>
    <w:rsid w:val="23EA7F70"/>
    <w:rsid w:val="2540611D"/>
    <w:rsid w:val="26B627D1"/>
    <w:rsid w:val="2E5F156F"/>
    <w:rsid w:val="2F8C0479"/>
    <w:rsid w:val="2FF12136"/>
    <w:rsid w:val="3062318D"/>
    <w:rsid w:val="36B11E87"/>
    <w:rsid w:val="38FC0291"/>
    <w:rsid w:val="3C017D39"/>
    <w:rsid w:val="3F2C7EB5"/>
    <w:rsid w:val="3F737594"/>
    <w:rsid w:val="40704DA0"/>
    <w:rsid w:val="4133728B"/>
    <w:rsid w:val="421B66E0"/>
    <w:rsid w:val="43A51BAE"/>
    <w:rsid w:val="43C01527"/>
    <w:rsid w:val="44703DB4"/>
    <w:rsid w:val="45974873"/>
    <w:rsid w:val="47B63A1B"/>
    <w:rsid w:val="4CC96B5D"/>
    <w:rsid w:val="4EDC7E7C"/>
    <w:rsid w:val="5B9E2AD4"/>
    <w:rsid w:val="5DBD0515"/>
    <w:rsid w:val="5E4E14CF"/>
    <w:rsid w:val="5F083983"/>
    <w:rsid w:val="5F0F0542"/>
    <w:rsid w:val="5F7A5750"/>
    <w:rsid w:val="60973E41"/>
    <w:rsid w:val="62594D75"/>
    <w:rsid w:val="697A1075"/>
    <w:rsid w:val="6A7A14C9"/>
    <w:rsid w:val="73F65203"/>
    <w:rsid w:val="75F25C68"/>
    <w:rsid w:val="77D83146"/>
    <w:rsid w:val="77E41F93"/>
    <w:rsid w:val="783C352A"/>
    <w:rsid w:val="7D7A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sz w:val="30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0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16377C"/>
      <w:u w:val="none"/>
    </w:rPr>
  </w:style>
  <w:style w:type="character" w:styleId="9">
    <w:name w:val="Hyperlink"/>
    <w:basedOn w:val="7"/>
    <w:qFormat/>
    <w:uiPriority w:val="0"/>
    <w:rPr>
      <w:color w:val="16377C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2019-07-04T07:49:00Z</dcterms:created>
  <dc:creator>群儿</dc:creator>
  <cp:lastModifiedBy>Administrator</cp:lastModifiedBy>
  <cp:lastPrinted>2021-12-24T09:48:00Z</cp:lastPrinted>
  <dcterms:modified xsi:type="dcterms:W3CDTF">2021-12-24T10:08:40Z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97013E5CAC7E496CAF4F9537E0DCFCA4</vt:lpwstr>
  </property>
</Properties>
</file>